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204" w:rsidRPr="00712204" w:rsidRDefault="00712204" w:rsidP="00712204">
      <w:pPr>
        <w:spacing w:after="0" w:line="240" w:lineRule="auto"/>
        <w:ind w:left="357"/>
        <w:jc w:val="right"/>
        <w:rPr>
          <w:rFonts w:ascii="Times New Roman" w:hAnsi="Times New Roman" w:cs="Times New Roman"/>
          <w:position w:val="-58"/>
          <w:sz w:val="24"/>
          <w:szCs w:val="24"/>
        </w:rPr>
      </w:pPr>
      <w:r w:rsidRPr="00712204">
        <w:rPr>
          <w:rFonts w:ascii="Times New Roman" w:hAnsi="Times New Roman" w:cs="Times New Roman"/>
          <w:position w:val="-58"/>
          <w:sz w:val="24"/>
          <w:szCs w:val="24"/>
        </w:rPr>
        <w:t>Приложение 3</w:t>
      </w:r>
    </w:p>
    <w:p w:rsidR="00395FA9" w:rsidRDefault="00395FA9" w:rsidP="00712204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position w:val="-58"/>
          <w:sz w:val="24"/>
          <w:szCs w:val="24"/>
        </w:rPr>
      </w:pPr>
      <w:r>
        <w:rPr>
          <w:rFonts w:ascii="Times New Roman" w:hAnsi="Times New Roman" w:cs="Times New Roman"/>
          <w:b/>
          <w:position w:val="-58"/>
          <w:sz w:val="24"/>
          <w:szCs w:val="24"/>
        </w:rPr>
        <w:t>Лист самоконтроля</w:t>
      </w:r>
    </w:p>
    <w:p w:rsidR="00395FA9" w:rsidRDefault="00395FA9" w:rsidP="00712204">
      <w:pPr>
        <w:spacing w:after="0" w:line="240" w:lineRule="auto"/>
        <w:ind w:left="357"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A0D9D">
        <w:rPr>
          <w:rFonts w:ascii="Times New Roman" w:eastAsia="Times New Roman" w:hAnsi="Times New Roman" w:cs="Times New Roman"/>
          <w:color w:val="000000"/>
          <w:sz w:val="24"/>
          <w:szCs w:val="24"/>
        </w:rPr>
        <w:t>Имя ученика: _______________________________________</w:t>
      </w:r>
    </w:p>
    <w:p w:rsidR="00712204" w:rsidRPr="00BA0D9D" w:rsidRDefault="00712204" w:rsidP="00712204">
      <w:pPr>
        <w:spacing w:after="0" w:line="240" w:lineRule="auto"/>
        <w:ind w:left="357"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jc w:val="center"/>
        <w:tblCellSpacing w:w="7" w:type="dxa"/>
        <w:tblInd w:w="-38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441"/>
        <w:gridCol w:w="1440"/>
        <w:gridCol w:w="1266"/>
        <w:gridCol w:w="1104"/>
      </w:tblGrid>
      <w:tr w:rsidR="00395FA9" w:rsidRPr="00BA0D9D" w:rsidTr="00BE4991">
        <w:trPr>
          <w:tblCellSpacing w:w="7" w:type="dxa"/>
          <w:jc w:val="center"/>
        </w:trPr>
        <w:tc>
          <w:tcPr>
            <w:tcW w:w="5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395FA9" w:rsidRPr="00302B01" w:rsidRDefault="00395FA9" w:rsidP="00BE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2B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Какие умения сформированы: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395FA9" w:rsidRPr="00302B01" w:rsidRDefault="00395FA9" w:rsidP="00BE49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2B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полностью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395FA9" w:rsidRPr="00302B01" w:rsidRDefault="00395FA9" w:rsidP="00BE49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2B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частично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395FA9" w:rsidRPr="00302B01" w:rsidRDefault="00395FA9" w:rsidP="00BE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2B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знаю</w:t>
            </w:r>
          </w:p>
        </w:tc>
      </w:tr>
      <w:tr w:rsidR="00395FA9" w:rsidRPr="00BA0D9D" w:rsidTr="00BE4991">
        <w:trPr>
          <w:tblCellSpacing w:w="7" w:type="dxa"/>
          <w:jc w:val="center"/>
        </w:trPr>
        <w:tc>
          <w:tcPr>
            <w:tcW w:w="5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395FA9" w:rsidRPr="00BA0D9D" w:rsidRDefault="00395FA9" w:rsidP="00712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Знаю о</w:t>
            </w:r>
            <w:r w:rsidRPr="00BA0D9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пределение вписанн</w:t>
            </w:r>
            <w:r w:rsidR="00712204">
              <w:rPr>
                <w:rFonts w:ascii="Times New Roman" w:eastAsia="Times New Roman" w:hAnsi="Times New Roman" w:cs="Times New Roman"/>
                <w:sz w:val="24"/>
                <w:szCs w:val="24"/>
              </w:rPr>
              <w:t>ой</w:t>
            </w:r>
            <w:r w:rsidRPr="00BA0D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окружност</w:t>
            </w:r>
            <w:r w:rsidR="00712204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395FA9" w:rsidRPr="00BA0D9D" w:rsidRDefault="00395FA9" w:rsidP="00BE4991">
            <w:pPr>
              <w:spacing w:after="0" w:line="240" w:lineRule="auto"/>
              <w:ind w:left="360" w:firstLine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D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395FA9" w:rsidRPr="00BA0D9D" w:rsidRDefault="00395FA9" w:rsidP="00BE4991">
            <w:pPr>
              <w:spacing w:after="0" w:line="240" w:lineRule="auto"/>
              <w:ind w:left="360" w:firstLine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D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395FA9" w:rsidRPr="00BA0D9D" w:rsidRDefault="00395FA9" w:rsidP="00BE4991">
            <w:pPr>
              <w:spacing w:after="0" w:line="240" w:lineRule="auto"/>
              <w:ind w:left="360" w:firstLine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D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95FA9" w:rsidRPr="00BA0D9D" w:rsidTr="00BE4991">
        <w:trPr>
          <w:tblCellSpacing w:w="7" w:type="dxa"/>
          <w:jc w:val="center"/>
        </w:trPr>
        <w:tc>
          <w:tcPr>
            <w:tcW w:w="5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395FA9" w:rsidRPr="00BA0D9D" w:rsidRDefault="00712204" w:rsidP="00BE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Знаю о</w:t>
            </w:r>
            <w:r w:rsidRPr="00BA0D9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пределение вписанн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</w:t>
            </w:r>
            <w:r w:rsidRPr="00BA0D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окружност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395FA9" w:rsidRPr="00BA0D9D" w:rsidRDefault="00395FA9" w:rsidP="00BE4991">
            <w:pPr>
              <w:spacing w:after="0" w:line="240" w:lineRule="auto"/>
              <w:ind w:left="360" w:firstLine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D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395FA9" w:rsidRPr="00BA0D9D" w:rsidRDefault="00395FA9" w:rsidP="00BE4991">
            <w:pPr>
              <w:spacing w:after="0" w:line="240" w:lineRule="auto"/>
              <w:ind w:left="360" w:firstLine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D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395FA9" w:rsidRPr="00BA0D9D" w:rsidRDefault="00395FA9" w:rsidP="00BE4991">
            <w:pPr>
              <w:spacing w:after="0" w:line="240" w:lineRule="auto"/>
              <w:ind w:left="360" w:firstLine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D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95FA9" w:rsidRPr="00BA0D9D" w:rsidTr="00BE4991">
        <w:trPr>
          <w:tblCellSpacing w:w="7" w:type="dxa"/>
          <w:jc w:val="center"/>
        </w:trPr>
        <w:tc>
          <w:tcPr>
            <w:tcW w:w="5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395FA9" w:rsidRPr="00BA0D9D" w:rsidRDefault="00395FA9" w:rsidP="00712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Знаю т</w:t>
            </w:r>
            <w:r w:rsidR="00712204">
              <w:rPr>
                <w:rFonts w:ascii="Times New Roman" w:eastAsia="Times New Roman" w:hAnsi="Times New Roman" w:cs="Times New Roman"/>
                <w:sz w:val="24"/>
                <w:szCs w:val="24"/>
              </w:rPr>
              <w:t>еорему</w:t>
            </w:r>
            <w:r w:rsidRPr="00BA0D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 </w:t>
            </w:r>
            <w:r w:rsidR="00712204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окружности, вписанной в треугольник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395FA9" w:rsidRPr="00BA0D9D" w:rsidRDefault="00395FA9" w:rsidP="00BE4991">
            <w:pPr>
              <w:spacing w:after="0" w:line="240" w:lineRule="auto"/>
              <w:ind w:left="360" w:firstLine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D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395FA9" w:rsidRPr="00BA0D9D" w:rsidRDefault="00395FA9" w:rsidP="00BE4991">
            <w:pPr>
              <w:spacing w:after="0" w:line="240" w:lineRule="auto"/>
              <w:ind w:left="360" w:firstLine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D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395FA9" w:rsidRPr="00BA0D9D" w:rsidRDefault="00395FA9" w:rsidP="00BE4991">
            <w:pPr>
              <w:spacing w:after="0" w:line="240" w:lineRule="auto"/>
              <w:ind w:left="360" w:firstLine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D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95FA9" w:rsidRPr="00BA0D9D" w:rsidTr="00BE4991">
        <w:trPr>
          <w:trHeight w:val="317"/>
          <w:tblCellSpacing w:w="7" w:type="dxa"/>
          <w:jc w:val="center"/>
        </w:trPr>
        <w:tc>
          <w:tcPr>
            <w:tcW w:w="5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395FA9" w:rsidRPr="00BA0D9D" w:rsidRDefault="00712204" w:rsidP="00712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Знаю теорему</w:t>
            </w:r>
            <w:r w:rsidRPr="00BA0D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окружности, описанной около треугольника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395FA9" w:rsidRPr="00BA0D9D" w:rsidRDefault="00395FA9" w:rsidP="00BE4991">
            <w:pPr>
              <w:spacing w:after="0" w:line="240" w:lineRule="auto"/>
              <w:ind w:left="360" w:firstLine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D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395FA9" w:rsidRPr="00BA0D9D" w:rsidRDefault="00395FA9" w:rsidP="00BE4991">
            <w:pPr>
              <w:spacing w:after="0" w:line="240" w:lineRule="auto"/>
              <w:ind w:left="360" w:firstLine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D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395FA9" w:rsidRPr="00BA0D9D" w:rsidRDefault="00395FA9" w:rsidP="00BE4991">
            <w:pPr>
              <w:spacing w:after="0" w:line="240" w:lineRule="auto"/>
              <w:ind w:left="360" w:firstLine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D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12204" w:rsidRPr="00BA0D9D" w:rsidTr="00BE4991">
        <w:trPr>
          <w:trHeight w:val="317"/>
          <w:tblCellSpacing w:w="7" w:type="dxa"/>
          <w:jc w:val="center"/>
        </w:trPr>
        <w:tc>
          <w:tcPr>
            <w:tcW w:w="5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712204" w:rsidRDefault="00712204" w:rsidP="00712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Знаю свойство вписанного четырехугольника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712204" w:rsidRPr="00BA0D9D" w:rsidRDefault="00712204" w:rsidP="00BE4991">
            <w:pPr>
              <w:spacing w:after="0" w:line="240" w:lineRule="auto"/>
              <w:ind w:left="360" w:firstLine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712204" w:rsidRPr="00BA0D9D" w:rsidRDefault="00712204" w:rsidP="00BE4991">
            <w:pPr>
              <w:spacing w:after="0" w:line="240" w:lineRule="auto"/>
              <w:ind w:left="360" w:firstLine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712204" w:rsidRPr="00BA0D9D" w:rsidRDefault="00712204" w:rsidP="00BE4991">
            <w:pPr>
              <w:spacing w:after="0" w:line="240" w:lineRule="auto"/>
              <w:ind w:left="360" w:firstLine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2204" w:rsidRPr="00BA0D9D" w:rsidTr="00BE4991">
        <w:trPr>
          <w:trHeight w:val="317"/>
          <w:tblCellSpacing w:w="7" w:type="dxa"/>
          <w:jc w:val="center"/>
        </w:trPr>
        <w:tc>
          <w:tcPr>
            <w:tcW w:w="5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712204" w:rsidRDefault="00712204" w:rsidP="00712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Знаю свойство описанного четырехугольника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712204" w:rsidRPr="00BA0D9D" w:rsidRDefault="00712204" w:rsidP="00BE4991">
            <w:pPr>
              <w:spacing w:after="0" w:line="240" w:lineRule="auto"/>
              <w:ind w:left="360" w:firstLine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712204" w:rsidRPr="00BA0D9D" w:rsidRDefault="00712204" w:rsidP="00BE4991">
            <w:pPr>
              <w:spacing w:after="0" w:line="240" w:lineRule="auto"/>
              <w:ind w:left="360" w:firstLine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712204" w:rsidRPr="00BA0D9D" w:rsidRDefault="00712204" w:rsidP="00BE4991">
            <w:pPr>
              <w:spacing w:after="0" w:line="240" w:lineRule="auto"/>
              <w:ind w:left="360" w:firstLine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2204" w:rsidRPr="00BA0D9D" w:rsidTr="00BE4991">
        <w:trPr>
          <w:trHeight w:val="317"/>
          <w:tblCellSpacing w:w="7" w:type="dxa"/>
          <w:jc w:val="center"/>
        </w:trPr>
        <w:tc>
          <w:tcPr>
            <w:tcW w:w="5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712204" w:rsidRDefault="00712204" w:rsidP="00712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Знаю признак вписанного четырехугольника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712204" w:rsidRPr="00BA0D9D" w:rsidRDefault="00712204" w:rsidP="00BE4991">
            <w:pPr>
              <w:spacing w:after="0" w:line="240" w:lineRule="auto"/>
              <w:ind w:left="360" w:firstLine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712204" w:rsidRPr="00BA0D9D" w:rsidRDefault="00712204" w:rsidP="00BE4991">
            <w:pPr>
              <w:spacing w:after="0" w:line="240" w:lineRule="auto"/>
              <w:ind w:left="360" w:firstLine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712204" w:rsidRPr="00BA0D9D" w:rsidRDefault="00712204" w:rsidP="00BE4991">
            <w:pPr>
              <w:spacing w:after="0" w:line="240" w:lineRule="auto"/>
              <w:ind w:left="360" w:firstLine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2204" w:rsidRPr="00BA0D9D" w:rsidTr="00BE4991">
        <w:trPr>
          <w:trHeight w:val="317"/>
          <w:tblCellSpacing w:w="7" w:type="dxa"/>
          <w:jc w:val="center"/>
        </w:trPr>
        <w:tc>
          <w:tcPr>
            <w:tcW w:w="5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712204" w:rsidRDefault="00712204" w:rsidP="00712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Знаю признак описанного четырехугольника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712204" w:rsidRPr="00BA0D9D" w:rsidRDefault="00712204" w:rsidP="00BE4991">
            <w:pPr>
              <w:spacing w:after="0" w:line="240" w:lineRule="auto"/>
              <w:ind w:left="360" w:firstLine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712204" w:rsidRPr="00BA0D9D" w:rsidRDefault="00712204" w:rsidP="00BE4991">
            <w:pPr>
              <w:spacing w:after="0" w:line="240" w:lineRule="auto"/>
              <w:ind w:left="360" w:firstLine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712204" w:rsidRPr="00BA0D9D" w:rsidRDefault="00712204" w:rsidP="00BE4991">
            <w:pPr>
              <w:spacing w:after="0" w:line="240" w:lineRule="auto"/>
              <w:ind w:left="360" w:firstLine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2204" w:rsidRPr="00BA0D9D" w:rsidTr="00BE4991">
        <w:trPr>
          <w:trHeight w:val="317"/>
          <w:tblCellSpacing w:w="7" w:type="dxa"/>
          <w:jc w:val="center"/>
        </w:trPr>
        <w:tc>
          <w:tcPr>
            <w:tcW w:w="5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712204" w:rsidRDefault="00712204" w:rsidP="00712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Умею применять эти знания при решении задач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712204" w:rsidRPr="00BA0D9D" w:rsidRDefault="00712204" w:rsidP="00BE4991">
            <w:pPr>
              <w:spacing w:after="0" w:line="240" w:lineRule="auto"/>
              <w:ind w:left="360" w:firstLine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712204" w:rsidRPr="00BA0D9D" w:rsidRDefault="00712204" w:rsidP="00BE4991">
            <w:pPr>
              <w:spacing w:after="0" w:line="240" w:lineRule="auto"/>
              <w:ind w:left="360" w:firstLine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712204" w:rsidRPr="00BA0D9D" w:rsidRDefault="00712204" w:rsidP="00BE4991">
            <w:pPr>
              <w:spacing w:after="0" w:line="240" w:lineRule="auto"/>
              <w:ind w:left="360" w:firstLine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03D0D" w:rsidRDefault="00503D0D"/>
    <w:sectPr w:rsidR="00503D0D" w:rsidSect="00712204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5FA9"/>
    <w:rsid w:val="00395FA9"/>
    <w:rsid w:val="00503D0D"/>
    <w:rsid w:val="00712204"/>
    <w:rsid w:val="0075439D"/>
    <w:rsid w:val="00823D0E"/>
    <w:rsid w:val="00882FA3"/>
    <w:rsid w:val="008D330E"/>
    <w:rsid w:val="009315D1"/>
    <w:rsid w:val="009C4D12"/>
    <w:rsid w:val="00A01D9A"/>
    <w:rsid w:val="00E1041A"/>
    <w:rsid w:val="00E95839"/>
    <w:rsid w:val="00F71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FA9"/>
    <w:pPr>
      <w:spacing w:after="200" w:line="276" w:lineRule="auto"/>
    </w:pPr>
    <w:rPr>
      <w:rFonts w:asciiTheme="minorHAnsi" w:hAnsiTheme="minorHAnsi"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Тимашева</dc:creator>
  <cp:lastModifiedBy>Светлана Тимашева</cp:lastModifiedBy>
  <cp:revision>1</cp:revision>
  <dcterms:created xsi:type="dcterms:W3CDTF">2019-04-25T17:58:00Z</dcterms:created>
  <dcterms:modified xsi:type="dcterms:W3CDTF">2019-04-25T18:19:00Z</dcterms:modified>
</cp:coreProperties>
</file>